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E53" w14:textId="53AAE04C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39D">
        <w:rPr>
          <w:rFonts w:ascii="Times New Roman" w:eastAsia="Times New Roman" w:hAnsi="Times New Roman" w:cs="Times New Roman"/>
          <w:sz w:val="24"/>
          <w:szCs w:val="24"/>
        </w:rPr>
        <w:t>servant should have at least two years of clean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39D">
        <w:rPr>
          <w:rFonts w:ascii="Times New Roman" w:eastAsia="Times New Roman" w:hAnsi="Times New Roman" w:cs="Times New Roman"/>
          <w:sz w:val="24"/>
          <w:szCs w:val="24"/>
        </w:rPr>
        <w:t>time and a good understanding of technology. </w:t>
      </w:r>
    </w:p>
    <w:p w14:paraId="14D26054" w14:textId="77777777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Keep meetings updated based on GSR/a provided information.</w:t>
      </w:r>
    </w:p>
    <w:p w14:paraId="65C638D3" w14:textId="77777777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Add events and service meetings.</w:t>
      </w:r>
    </w:p>
    <w:p w14:paraId="007EED58" w14:textId="5D6B9727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Keep pages updated with names of those in current positions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63F1A8" w14:textId="0392A151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Keep CMS and plug-ins reasonably updated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A85B6" w14:textId="77777777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Be sure printed meeting list generates.</w:t>
      </w:r>
    </w:p>
    <w:p w14:paraId="212867A1" w14:textId="77777777" w:rsidR="0036439D" w:rsidRPr="0036439D" w:rsidRDefault="0036439D" w:rsidP="0036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39D">
        <w:rPr>
          <w:rFonts w:ascii="Times New Roman" w:eastAsia="Times New Roman" w:hAnsi="Times New Roman" w:cs="Times New Roman"/>
          <w:sz w:val="24"/>
          <w:szCs w:val="24"/>
        </w:rPr>
        <w:t>Add new pages to the site as needed. </w:t>
      </w:r>
    </w:p>
    <w:p w14:paraId="261C58C7" w14:textId="77777777" w:rsidR="0036439D" w:rsidRDefault="0036439D"/>
    <w:sectPr w:rsidR="0036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D"/>
    <w:rsid w:val="003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39D7"/>
  <w15:chartTrackingRefBased/>
  <w15:docId w15:val="{BA71B90D-38C1-463F-83BB-2EA038B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Arnold</dc:creator>
  <cp:keywords/>
  <dc:description/>
  <cp:lastModifiedBy>Dave Arnold</cp:lastModifiedBy>
  <cp:revision>1</cp:revision>
  <dcterms:created xsi:type="dcterms:W3CDTF">2021-06-08T03:58:00Z</dcterms:created>
  <dcterms:modified xsi:type="dcterms:W3CDTF">2021-06-08T04:00:00Z</dcterms:modified>
</cp:coreProperties>
</file>